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085C" w14:textId="6210181A" w:rsidR="00180572" w:rsidRDefault="001164BF" w:rsidP="009F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VPA</w:t>
      </w:r>
      <w:r w:rsidR="00180572">
        <w:rPr>
          <w:b/>
          <w:sz w:val="28"/>
          <w:szCs w:val="28"/>
        </w:rPr>
        <w:t xml:space="preserve"> Awards</w:t>
      </w:r>
      <w:r w:rsidR="00790FCF">
        <w:rPr>
          <w:b/>
          <w:sz w:val="28"/>
          <w:szCs w:val="28"/>
        </w:rPr>
        <w:t xml:space="preserve"> Year ______</w:t>
      </w:r>
    </w:p>
    <w:p w14:paraId="471C8245" w14:textId="77777777" w:rsidR="009F056D" w:rsidRPr="000457A2" w:rsidRDefault="00EE5D44" w:rsidP="009F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</w:t>
      </w:r>
      <w:r w:rsidR="009F056D" w:rsidRPr="000457A2">
        <w:rPr>
          <w:b/>
          <w:sz w:val="28"/>
          <w:szCs w:val="28"/>
        </w:rPr>
        <w:t xml:space="preserve"> for Citizen Planner</w:t>
      </w:r>
      <w:r w:rsidR="005131D9">
        <w:rPr>
          <w:b/>
          <w:sz w:val="28"/>
          <w:szCs w:val="28"/>
        </w:rPr>
        <w:t>,</w:t>
      </w:r>
    </w:p>
    <w:p w14:paraId="2BBE6A88" w14:textId="77777777" w:rsidR="00776C75" w:rsidRPr="000457A2" w:rsidRDefault="009F056D" w:rsidP="009F056D">
      <w:pPr>
        <w:jc w:val="center"/>
        <w:rPr>
          <w:b/>
          <w:sz w:val="28"/>
          <w:szCs w:val="28"/>
        </w:rPr>
      </w:pPr>
      <w:r w:rsidRPr="000457A2">
        <w:rPr>
          <w:b/>
          <w:sz w:val="28"/>
          <w:szCs w:val="28"/>
        </w:rPr>
        <w:t>Board</w:t>
      </w:r>
      <w:r w:rsidR="005131D9">
        <w:rPr>
          <w:b/>
          <w:sz w:val="28"/>
          <w:szCs w:val="28"/>
        </w:rPr>
        <w:t>,</w:t>
      </w:r>
      <w:r w:rsidRPr="000457A2">
        <w:rPr>
          <w:b/>
          <w:sz w:val="28"/>
          <w:szCs w:val="28"/>
        </w:rPr>
        <w:t xml:space="preserve"> or Professional Planner</w:t>
      </w:r>
    </w:p>
    <w:p w14:paraId="4309B89A" w14:textId="77777777" w:rsidR="009F056D" w:rsidRDefault="009F056D" w:rsidP="009F056D"/>
    <w:p w14:paraId="66FBB393" w14:textId="77777777" w:rsidR="00B604D2" w:rsidRDefault="00B604D2" w:rsidP="00FD03EE">
      <w:pPr>
        <w:rPr>
          <w:b/>
        </w:rPr>
      </w:pPr>
      <w:r w:rsidRPr="003102AA">
        <w:rPr>
          <w:b/>
        </w:rPr>
        <w:t xml:space="preserve">Name of </w:t>
      </w:r>
      <w:r>
        <w:rPr>
          <w:b/>
        </w:rPr>
        <w:t>person or board</w:t>
      </w:r>
      <w:r w:rsidRPr="003102AA">
        <w:rPr>
          <w:b/>
        </w:rPr>
        <w:t>:</w:t>
      </w:r>
    </w:p>
    <w:p w14:paraId="6125011E" w14:textId="77777777" w:rsidR="00FD03EE" w:rsidRDefault="00FD03EE" w:rsidP="00B604D2"/>
    <w:p w14:paraId="63A8B942" w14:textId="77777777" w:rsidR="00B604D2" w:rsidRDefault="00B604D2" w:rsidP="00B604D2"/>
    <w:p w14:paraId="5AD7FF41" w14:textId="77777777" w:rsidR="00B604D2" w:rsidRDefault="00B604D2" w:rsidP="00B604D2">
      <w:pPr>
        <w:rPr>
          <w:b/>
        </w:rPr>
      </w:pPr>
      <w:r w:rsidRPr="003102AA">
        <w:rPr>
          <w:b/>
        </w:rPr>
        <w:t xml:space="preserve">Contact </w:t>
      </w:r>
      <w:r w:rsidR="006853C3">
        <w:rPr>
          <w:b/>
        </w:rPr>
        <w:t>Information for the Nomination</w:t>
      </w:r>
      <w:r w:rsidRPr="003102AA">
        <w:rPr>
          <w:b/>
        </w:rPr>
        <w:t>:</w:t>
      </w:r>
    </w:p>
    <w:p w14:paraId="2B683822" w14:textId="77777777" w:rsidR="006853C3" w:rsidRDefault="006853C3" w:rsidP="00B604D2">
      <w:pPr>
        <w:rPr>
          <w:b/>
        </w:rPr>
      </w:pPr>
    </w:p>
    <w:p w14:paraId="583E29D2" w14:textId="77777777" w:rsidR="00FD03EE" w:rsidRDefault="00FD03EE" w:rsidP="00B604D2">
      <w:pPr>
        <w:rPr>
          <w:b/>
        </w:rPr>
      </w:pPr>
    </w:p>
    <w:p w14:paraId="63D74357" w14:textId="77777777" w:rsidR="006853C3" w:rsidRPr="003102AA" w:rsidRDefault="006853C3" w:rsidP="00B604D2">
      <w:pPr>
        <w:rPr>
          <w:b/>
        </w:rPr>
      </w:pPr>
      <w:r>
        <w:rPr>
          <w:b/>
        </w:rPr>
        <w:t xml:space="preserve">Contact Information for the Award (if the nominator </w:t>
      </w:r>
      <w:r w:rsidR="00D97695">
        <w:rPr>
          <w:b/>
        </w:rPr>
        <w:t>would also be the recipient of the award if granted,</w:t>
      </w:r>
      <w:r>
        <w:rPr>
          <w:b/>
        </w:rPr>
        <w:t xml:space="preserve"> please provide one additional contact person):</w:t>
      </w:r>
    </w:p>
    <w:p w14:paraId="543F4994" w14:textId="77777777" w:rsidR="00B604D2" w:rsidRDefault="00B604D2" w:rsidP="00B604D2">
      <w:pPr>
        <w:ind w:left="500"/>
      </w:pPr>
    </w:p>
    <w:p w14:paraId="1AF69EF7" w14:textId="77777777" w:rsidR="00FD03EE" w:rsidRDefault="00FD03EE" w:rsidP="00B604D2">
      <w:pPr>
        <w:ind w:left="500"/>
      </w:pPr>
    </w:p>
    <w:p w14:paraId="023D284D" w14:textId="77777777" w:rsidR="00B604D2" w:rsidRDefault="00B604D2" w:rsidP="009F056D"/>
    <w:p w14:paraId="7F3FB8C8" w14:textId="77777777" w:rsidR="009F056D" w:rsidRPr="006853C3" w:rsidRDefault="0061777A" w:rsidP="009F056D">
      <w:pPr>
        <w:rPr>
          <w:b/>
        </w:rPr>
      </w:pPr>
      <w:r w:rsidRPr="006853C3">
        <w:rPr>
          <w:b/>
        </w:rPr>
        <w:t xml:space="preserve">Check one box only: </w:t>
      </w:r>
    </w:p>
    <w:p w14:paraId="4AA0D44F" w14:textId="77777777" w:rsidR="009F056D" w:rsidRPr="009F056D" w:rsidRDefault="009F056D" w:rsidP="009F056D">
      <w:pPr>
        <w:rPr>
          <w:color w:val="000080"/>
        </w:rPr>
      </w:pPr>
    </w:p>
    <w:p w14:paraId="16FDAAA7" w14:textId="77777777" w:rsidR="00776C75" w:rsidRPr="00776C75" w:rsidRDefault="0061777A" w:rsidP="006853C3">
      <w:r>
        <w:sym w:font="Wingdings" w:char="F071"/>
      </w:r>
      <w:r w:rsidR="00776C75">
        <w:t xml:space="preserve"> </w:t>
      </w:r>
      <w:r w:rsidR="009F056D">
        <w:t xml:space="preserve"> </w:t>
      </w:r>
      <w:r w:rsidR="00264E49">
        <w:t>Serves</w:t>
      </w:r>
      <w:r w:rsidR="00776C75">
        <w:t xml:space="preserve"> as a volunteer on a committee, board or commission </w:t>
      </w:r>
      <w:r w:rsidR="00264E49">
        <w:t>or as citizen activist</w:t>
      </w:r>
    </w:p>
    <w:p w14:paraId="1C8874E1" w14:textId="77777777" w:rsidR="00776C75" w:rsidRDefault="00776C75" w:rsidP="0061777A">
      <w:pPr>
        <w:ind w:firstLine="720"/>
      </w:pPr>
      <w:r>
        <w:t>Names of board(s) _________________________________________________</w:t>
      </w:r>
    </w:p>
    <w:p w14:paraId="39F895A9" w14:textId="77777777" w:rsidR="00264E49" w:rsidRDefault="00264E49" w:rsidP="0061777A">
      <w:pPr>
        <w:ind w:left="500" w:firstLine="220"/>
      </w:pPr>
      <w:r>
        <w:t>Citizen activist or neighborhood leader _________________________________</w:t>
      </w:r>
    </w:p>
    <w:p w14:paraId="10923789" w14:textId="77777777" w:rsidR="0061777A" w:rsidRDefault="0061777A" w:rsidP="009F056D">
      <w:pPr>
        <w:ind w:left="500"/>
      </w:pPr>
    </w:p>
    <w:p w14:paraId="54692CA7" w14:textId="77777777" w:rsidR="0061777A" w:rsidRDefault="0061777A" w:rsidP="006853C3">
      <w:r>
        <w:sym w:font="Wingdings" w:char="F071"/>
      </w:r>
      <w:r>
        <w:t xml:space="preserve">  Serves as a volunteer board for a municipality, region or state </w:t>
      </w:r>
    </w:p>
    <w:p w14:paraId="61E2F11C" w14:textId="77777777" w:rsidR="0061777A" w:rsidRDefault="0061777A" w:rsidP="0061777A">
      <w:pPr>
        <w:ind w:left="720"/>
      </w:pPr>
      <w:r>
        <w:t>Name of board ____________________________________________________</w:t>
      </w:r>
    </w:p>
    <w:p w14:paraId="5A48B555" w14:textId="77777777" w:rsidR="009F056D" w:rsidRDefault="009F056D" w:rsidP="009F056D">
      <w:pPr>
        <w:ind w:left="500" w:hanging="500"/>
      </w:pPr>
    </w:p>
    <w:p w14:paraId="326168E1" w14:textId="77777777" w:rsidR="00C711A4" w:rsidRDefault="0061777A" w:rsidP="006853C3">
      <w:r>
        <w:sym w:font="Wingdings" w:char="F071"/>
      </w:r>
      <w:r w:rsidR="009F056D">
        <w:t xml:space="preserve"> </w:t>
      </w:r>
      <w:r w:rsidR="00776C75">
        <w:t xml:space="preserve"> </w:t>
      </w:r>
      <w:r w:rsidR="00C711A4">
        <w:t xml:space="preserve">Serves </w:t>
      </w:r>
      <w:r w:rsidR="00264E49">
        <w:t xml:space="preserve">as </w:t>
      </w:r>
      <w:r w:rsidR="00776C75">
        <w:t xml:space="preserve">a </w:t>
      </w:r>
      <w:r>
        <w:t xml:space="preserve">professional </w:t>
      </w:r>
      <w:r w:rsidR="00C711A4">
        <w:t xml:space="preserve">planner </w:t>
      </w:r>
      <w:r w:rsidR="00776C75">
        <w:t>on behalf of Vermont, on the local, regional or state</w:t>
      </w:r>
    </w:p>
    <w:p w14:paraId="5E0141E6" w14:textId="77777777" w:rsidR="00776C75" w:rsidRDefault="00776C75" w:rsidP="00C711A4">
      <w:r>
        <w:t xml:space="preserve"> </w:t>
      </w:r>
      <w:r w:rsidR="00C711A4">
        <w:t xml:space="preserve">           </w:t>
      </w:r>
      <w:r>
        <w:t xml:space="preserve">level or </w:t>
      </w:r>
      <w:r w:rsidR="00264E49">
        <w:t>in the private sector (for example, consultant)</w:t>
      </w:r>
      <w:r w:rsidR="00C711A4">
        <w:t>.</w:t>
      </w:r>
    </w:p>
    <w:p w14:paraId="7149FD4D" w14:textId="77777777" w:rsidR="00042407" w:rsidRDefault="00F95D36" w:rsidP="00C711A4">
      <w:r>
        <w:t xml:space="preserve">      </w:t>
      </w:r>
    </w:p>
    <w:p w14:paraId="3E8770A1" w14:textId="77777777" w:rsidR="00213609" w:rsidRDefault="00213609" w:rsidP="00CA3499">
      <w:pPr>
        <w:rPr>
          <w:b/>
        </w:rPr>
      </w:pPr>
    </w:p>
    <w:p w14:paraId="6CF89B7D" w14:textId="77777777" w:rsidR="006853C3" w:rsidRPr="00FD03EE" w:rsidRDefault="00FD03EE" w:rsidP="00CA3499">
      <w:pPr>
        <w:rPr>
          <w:b/>
        </w:rPr>
      </w:pPr>
      <w:r w:rsidRPr="00FD03EE">
        <w:rPr>
          <w:b/>
        </w:rPr>
        <w:t>Please provide brief (up to one page) summary of the individual or board’s qualification</w:t>
      </w:r>
      <w:r>
        <w:rPr>
          <w:b/>
        </w:rPr>
        <w:t>s</w:t>
      </w:r>
      <w:r w:rsidRPr="00FD03EE">
        <w:rPr>
          <w:b/>
        </w:rPr>
        <w:t>:</w:t>
      </w:r>
    </w:p>
    <w:p w14:paraId="187203CC" w14:textId="77777777" w:rsidR="00FD03EE" w:rsidRDefault="00FD03EE" w:rsidP="00CA3499"/>
    <w:p w14:paraId="69086679" w14:textId="77777777" w:rsidR="00FD03EE" w:rsidRDefault="00FD03EE" w:rsidP="00CA3499"/>
    <w:p w14:paraId="02502719" w14:textId="77777777" w:rsidR="00FD03EE" w:rsidRDefault="00FD03EE" w:rsidP="00CA3499"/>
    <w:p w14:paraId="57F89637" w14:textId="77777777" w:rsidR="00FD03EE" w:rsidRPr="00FD03EE" w:rsidRDefault="00FD03EE" w:rsidP="00CA3499">
      <w:pPr>
        <w:rPr>
          <w:b/>
        </w:rPr>
      </w:pPr>
      <w:r w:rsidRPr="00FD03EE">
        <w:rPr>
          <w:b/>
        </w:rPr>
        <w:t>Please describe how the nominee meets each of the criteria below (up to 3 pages</w:t>
      </w:r>
      <w:r w:rsidR="009E3CC1">
        <w:rPr>
          <w:b/>
        </w:rPr>
        <w:t xml:space="preserve"> for questions 1- 6 together</w:t>
      </w:r>
      <w:r w:rsidRPr="00FD03EE">
        <w:rPr>
          <w:b/>
        </w:rPr>
        <w:t>):</w:t>
      </w:r>
    </w:p>
    <w:p w14:paraId="76A7954B" w14:textId="77777777" w:rsidR="00FD03EE" w:rsidRDefault="00FD03EE" w:rsidP="00CA3499"/>
    <w:p w14:paraId="161762DF" w14:textId="77777777" w:rsidR="0061777A" w:rsidRDefault="0061777A" w:rsidP="009F056D">
      <w:pPr>
        <w:ind w:left="500" w:hanging="500"/>
      </w:pPr>
    </w:p>
    <w:p w14:paraId="1A38CBF9" w14:textId="77777777" w:rsidR="00C711A4" w:rsidRDefault="00C711A4" w:rsidP="00C711A4">
      <w:pPr>
        <w:numPr>
          <w:ilvl w:val="0"/>
          <w:numId w:val="1"/>
        </w:numPr>
      </w:pPr>
      <w:r>
        <w:t>About how many years has this individual or board c</w:t>
      </w:r>
      <w:r w:rsidR="00776C75">
        <w:t xml:space="preserve">ommitted to planning, as part of a group, program, initiative and/or </w:t>
      </w:r>
      <w:r>
        <w:t>cause?</w:t>
      </w:r>
      <w:r w:rsidR="00042407">
        <w:t xml:space="preserve">  </w:t>
      </w:r>
      <w:r w:rsidR="00BE3ED6">
        <w:t>Give details</w:t>
      </w:r>
      <w:r w:rsidR="00042407">
        <w:t>:</w:t>
      </w:r>
      <w:r>
        <w:t xml:space="preserve">   </w:t>
      </w:r>
    </w:p>
    <w:p w14:paraId="0FF5C376" w14:textId="77777777" w:rsidR="00C711A4" w:rsidRDefault="00C711A4" w:rsidP="00C711A4"/>
    <w:p w14:paraId="62583B97" w14:textId="77777777" w:rsidR="003C133E" w:rsidRDefault="003C133E" w:rsidP="00C711A4"/>
    <w:p w14:paraId="6DF2F2C2" w14:textId="77777777" w:rsidR="00C711A4" w:rsidRDefault="00C711A4" w:rsidP="00C711A4"/>
    <w:p w14:paraId="1C57F3B1" w14:textId="77777777" w:rsidR="00C711A4" w:rsidRDefault="00C711A4" w:rsidP="00C711A4">
      <w:pPr>
        <w:numPr>
          <w:ilvl w:val="0"/>
          <w:numId w:val="1"/>
        </w:numPr>
      </w:pPr>
      <w:r w:rsidRPr="00637579">
        <w:t>To what extent has the nominee</w:t>
      </w:r>
      <w:smartTag w:uri="urn:schemas-microsoft-com:office:smarttags" w:element="PersonName">
        <w:r w:rsidRPr="00637579">
          <w:t>'</w:t>
        </w:r>
      </w:smartTag>
      <w:r w:rsidRPr="00637579">
        <w:t xml:space="preserve">s time and dedication increased </w:t>
      </w:r>
      <w:r w:rsidR="00BD478D">
        <w:t>his/her constituents’ (including members of the public)</w:t>
      </w:r>
      <w:r w:rsidR="00342EC3">
        <w:t xml:space="preserve"> </w:t>
      </w:r>
      <w:r w:rsidRPr="00637579">
        <w:t xml:space="preserve">understanding of planning principles and the planning process as well as the goals of the organization of which he/she is a part? </w:t>
      </w:r>
      <w:r>
        <w:t xml:space="preserve">   </w:t>
      </w:r>
      <w:r w:rsidRPr="00637579">
        <w:t xml:space="preserve">How has this advocacy role been pursued? </w:t>
      </w:r>
    </w:p>
    <w:p w14:paraId="752C8079" w14:textId="77777777" w:rsidR="00C711A4" w:rsidRDefault="00C711A4" w:rsidP="00C711A4"/>
    <w:p w14:paraId="4749A47B" w14:textId="77777777" w:rsidR="00213609" w:rsidRDefault="00213609" w:rsidP="00213609">
      <w:pPr>
        <w:ind w:left="360"/>
      </w:pPr>
    </w:p>
    <w:p w14:paraId="6F37ECB4" w14:textId="77777777" w:rsidR="00213609" w:rsidRDefault="00213609" w:rsidP="00213609">
      <w:pPr>
        <w:pStyle w:val="ListParagraph"/>
      </w:pPr>
    </w:p>
    <w:p w14:paraId="4F80B66B" w14:textId="77777777" w:rsidR="00C711A4" w:rsidRPr="00637579" w:rsidRDefault="00C711A4" w:rsidP="00C711A4">
      <w:pPr>
        <w:numPr>
          <w:ilvl w:val="0"/>
          <w:numId w:val="1"/>
        </w:numPr>
      </w:pPr>
      <w:r w:rsidRPr="00637579">
        <w:t>Within what sphere of influence has this effectiveness been realized</w:t>
      </w:r>
      <w:r>
        <w:t xml:space="preserve"> (local, regional, statewide, national)</w:t>
      </w:r>
      <w:r w:rsidRPr="00637579">
        <w:t>?</w:t>
      </w:r>
    </w:p>
    <w:p w14:paraId="17E2F89F" w14:textId="77777777" w:rsidR="00C711A4" w:rsidRDefault="00C711A4" w:rsidP="00C711A4"/>
    <w:p w14:paraId="7968A5C1" w14:textId="77777777" w:rsidR="00C711A4" w:rsidRDefault="00C711A4" w:rsidP="00C711A4"/>
    <w:p w14:paraId="3EABCD95" w14:textId="77777777" w:rsidR="00C711A4" w:rsidRDefault="00C711A4" w:rsidP="00C711A4">
      <w:pPr>
        <w:numPr>
          <w:ilvl w:val="0"/>
          <w:numId w:val="1"/>
        </w:numPr>
      </w:pPr>
      <w:r>
        <w:t>To what extent has this person or board exhibited outstanding leadership in his, her or their endeavors?  To what extent is this person or board respected and emulated by peers</w:t>
      </w:r>
      <w:r w:rsidR="00311028">
        <w:t xml:space="preserve"> </w:t>
      </w:r>
      <w:r w:rsidR="00B91544">
        <w:t>and/</w:t>
      </w:r>
      <w:r w:rsidR="00311028">
        <w:t>or the community</w:t>
      </w:r>
      <w:r>
        <w:t>?  List example(s)</w:t>
      </w:r>
    </w:p>
    <w:p w14:paraId="5FFA9954" w14:textId="77777777" w:rsidR="00C711A4" w:rsidRDefault="00C711A4" w:rsidP="00C711A4"/>
    <w:p w14:paraId="2BD9214E" w14:textId="77777777" w:rsidR="00C711A4" w:rsidRDefault="00C711A4" w:rsidP="00C711A4"/>
    <w:p w14:paraId="43DF757E" w14:textId="77777777" w:rsidR="00C711A4" w:rsidRDefault="00FD03EE" w:rsidP="00C711A4">
      <w:pPr>
        <w:numPr>
          <w:ilvl w:val="0"/>
          <w:numId w:val="1"/>
        </w:numPr>
      </w:pPr>
      <w:r>
        <w:t>T</w:t>
      </w:r>
      <w:r w:rsidR="00C711A4" w:rsidRPr="00637579">
        <w:t>o what extent has the nominee been effective in formulating and implementing his/her</w:t>
      </w:r>
      <w:r w:rsidR="00311028">
        <w:t>/their</w:t>
      </w:r>
      <w:r w:rsidR="00C711A4" w:rsidRPr="00637579">
        <w:t xml:space="preserve"> plans and furthered the cause of planning? </w:t>
      </w:r>
    </w:p>
    <w:p w14:paraId="6EAB398A" w14:textId="77777777" w:rsidR="00C711A4" w:rsidRDefault="00C711A4" w:rsidP="00C711A4"/>
    <w:p w14:paraId="39CB4A03" w14:textId="77777777" w:rsidR="00C711A4" w:rsidRDefault="00C711A4" w:rsidP="00C711A4"/>
    <w:p w14:paraId="46E317B3" w14:textId="77777777" w:rsidR="00776C75" w:rsidRDefault="00C711A4" w:rsidP="0061777A">
      <w:pPr>
        <w:numPr>
          <w:ilvl w:val="0"/>
          <w:numId w:val="1"/>
        </w:numPr>
      </w:pPr>
      <w:r>
        <w:t xml:space="preserve">Other – for example list involvement in </w:t>
      </w:r>
      <w:r w:rsidR="00776C75">
        <w:t>public outreach and citizen engagement</w:t>
      </w:r>
      <w:r>
        <w:t xml:space="preserve">, or if this person or board has any </w:t>
      </w:r>
      <w:r w:rsidR="00776C75">
        <w:t>publication</w:t>
      </w:r>
      <w:r w:rsidR="003C133E">
        <w:t>s</w:t>
      </w:r>
      <w:r w:rsidR="00776C75">
        <w:t xml:space="preserve"> related to planning</w:t>
      </w:r>
      <w:r>
        <w:t xml:space="preserve">. </w:t>
      </w:r>
    </w:p>
    <w:p w14:paraId="11111A3A" w14:textId="77777777" w:rsidR="00042407" w:rsidRDefault="00042407" w:rsidP="009F056D">
      <w:pPr>
        <w:ind w:left="500"/>
      </w:pPr>
    </w:p>
    <w:p w14:paraId="5827E1A2" w14:textId="77777777" w:rsidR="00042407" w:rsidRDefault="00042407" w:rsidP="009F056D">
      <w:pPr>
        <w:ind w:left="500"/>
      </w:pPr>
    </w:p>
    <w:p w14:paraId="0D07F765" w14:textId="77777777" w:rsidR="00042407" w:rsidRDefault="00042407" w:rsidP="009F056D">
      <w:pPr>
        <w:ind w:left="500"/>
      </w:pPr>
    </w:p>
    <w:p w14:paraId="05AA949E" w14:textId="77777777" w:rsidR="00042407" w:rsidRDefault="00042407" w:rsidP="009F056D">
      <w:pPr>
        <w:ind w:left="500"/>
      </w:pPr>
    </w:p>
    <w:p w14:paraId="7C142A57" w14:textId="77777777" w:rsidR="009E3CC1" w:rsidRDefault="00FD03EE" w:rsidP="009F056D">
      <w:pPr>
        <w:ind w:left="500" w:hanging="500"/>
        <w:rPr>
          <w:b/>
        </w:rPr>
      </w:pPr>
      <w:r w:rsidRPr="00FD03EE">
        <w:rPr>
          <w:b/>
        </w:rPr>
        <w:t xml:space="preserve">Please feel free to include additional </w:t>
      </w:r>
      <w:r w:rsidR="009E3CC1">
        <w:rPr>
          <w:b/>
        </w:rPr>
        <w:t xml:space="preserve">supporting </w:t>
      </w:r>
      <w:r w:rsidRPr="00FD03EE">
        <w:rPr>
          <w:b/>
        </w:rPr>
        <w:t>material such as letters</w:t>
      </w:r>
      <w:r>
        <w:rPr>
          <w:b/>
        </w:rPr>
        <w:t xml:space="preserve"> of support, </w:t>
      </w:r>
    </w:p>
    <w:p w14:paraId="2CA94D9C" w14:textId="77777777" w:rsidR="00D31EAB" w:rsidRPr="00FD03EE" w:rsidRDefault="009E3CC1" w:rsidP="009F056D">
      <w:pPr>
        <w:ind w:left="500" w:hanging="500"/>
        <w:rPr>
          <w:b/>
        </w:rPr>
      </w:pPr>
      <w:r>
        <w:rPr>
          <w:b/>
        </w:rPr>
        <w:t>r</w:t>
      </w:r>
      <w:r w:rsidR="00FD03EE">
        <w:rPr>
          <w:b/>
        </w:rPr>
        <w:t>elated</w:t>
      </w:r>
      <w:r>
        <w:rPr>
          <w:b/>
        </w:rPr>
        <w:t xml:space="preserve"> </w:t>
      </w:r>
      <w:r w:rsidR="00FD03EE">
        <w:rPr>
          <w:b/>
        </w:rPr>
        <w:t>documents</w:t>
      </w:r>
      <w:r w:rsidR="00FD03EE" w:rsidRPr="00FD03EE">
        <w:rPr>
          <w:b/>
        </w:rPr>
        <w:t>,</w:t>
      </w:r>
      <w:r w:rsidR="00FD03EE">
        <w:rPr>
          <w:b/>
        </w:rPr>
        <w:t xml:space="preserve"> </w:t>
      </w:r>
      <w:r w:rsidR="00FD03EE" w:rsidRPr="00FD03EE">
        <w:rPr>
          <w:b/>
        </w:rPr>
        <w:t xml:space="preserve">reports, articles, presentations, etc. </w:t>
      </w:r>
    </w:p>
    <w:p w14:paraId="761312D7" w14:textId="77777777" w:rsidR="00776C75" w:rsidRDefault="00776C75" w:rsidP="009F056D">
      <w:pPr>
        <w:ind w:left="500" w:hanging="500"/>
      </w:pPr>
    </w:p>
    <w:p w14:paraId="54C6B2A6" w14:textId="013108C0" w:rsidR="00E54638" w:rsidRPr="00790FCF" w:rsidRDefault="00790FCF" w:rsidP="009F056D">
      <w:pPr>
        <w:ind w:left="500" w:hanging="500"/>
        <w:rPr>
          <w:b/>
          <w:bCs/>
        </w:rPr>
      </w:pPr>
      <w:r w:rsidRPr="00790FCF">
        <w:rPr>
          <w:b/>
          <w:bCs/>
        </w:rPr>
        <w:t>Information about VPA Annual Planning Awards available at</w:t>
      </w:r>
      <w:r>
        <w:rPr>
          <w:b/>
          <w:bCs/>
        </w:rPr>
        <w:t>:</w:t>
      </w:r>
      <w:r w:rsidRPr="00790FCF">
        <w:rPr>
          <w:b/>
          <w:bCs/>
        </w:rPr>
        <w:t xml:space="preserve"> </w:t>
      </w:r>
      <w:r w:rsidRPr="00790FCF">
        <w:rPr>
          <w:b/>
          <w:bCs/>
        </w:rPr>
        <w:t>https://nne.planning.org/sections/vermont/awards/</w:t>
      </w:r>
    </w:p>
    <w:p w14:paraId="65C05D8C" w14:textId="77777777" w:rsidR="00E54638" w:rsidRDefault="00E54638" w:rsidP="009F056D">
      <w:pPr>
        <w:ind w:left="500" w:hanging="500"/>
      </w:pPr>
    </w:p>
    <w:p w14:paraId="1FD1BC7F" w14:textId="77777777" w:rsidR="00E54638" w:rsidRDefault="00E54638" w:rsidP="009F056D">
      <w:pPr>
        <w:ind w:left="500" w:hanging="500"/>
      </w:pPr>
    </w:p>
    <w:p w14:paraId="4C39188C" w14:textId="77777777" w:rsidR="00E54638" w:rsidRDefault="00E54638" w:rsidP="009F056D">
      <w:pPr>
        <w:ind w:left="500" w:hanging="500"/>
      </w:pPr>
    </w:p>
    <w:sectPr w:rsidR="00E54638" w:rsidSect="003C133E">
      <w:type w:val="continuous"/>
      <w:pgSz w:w="12240" w:h="15840" w:code="1"/>
      <w:pgMar w:top="1440" w:right="1440" w:bottom="1440" w:left="1440" w:header="446" w:footer="475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27A5C"/>
    <w:multiLevelType w:val="hybridMultilevel"/>
    <w:tmpl w:val="9C2CC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215C"/>
    <w:multiLevelType w:val="hybridMultilevel"/>
    <w:tmpl w:val="AA8C5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E389F"/>
    <w:multiLevelType w:val="hybridMultilevel"/>
    <w:tmpl w:val="9CF00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0720A1"/>
    <w:multiLevelType w:val="hybridMultilevel"/>
    <w:tmpl w:val="D1E4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B621D"/>
    <w:multiLevelType w:val="hybridMultilevel"/>
    <w:tmpl w:val="6BA639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75"/>
    <w:rsid w:val="00042407"/>
    <w:rsid w:val="000457A2"/>
    <w:rsid w:val="001164BF"/>
    <w:rsid w:val="00180572"/>
    <w:rsid w:val="00195CFD"/>
    <w:rsid w:val="00213609"/>
    <w:rsid w:val="00264E49"/>
    <w:rsid w:val="00311028"/>
    <w:rsid w:val="00342EC3"/>
    <w:rsid w:val="003C133E"/>
    <w:rsid w:val="00433498"/>
    <w:rsid w:val="004F5713"/>
    <w:rsid w:val="005131D9"/>
    <w:rsid w:val="00557F49"/>
    <w:rsid w:val="00585F4B"/>
    <w:rsid w:val="0061777A"/>
    <w:rsid w:val="006853C3"/>
    <w:rsid w:val="006A7412"/>
    <w:rsid w:val="007072B4"/>
    <w:rsid w:val="00722FA9"/>
    <w:rsid w:val="0073661C"/>
    <w:rsid w:val="00740336"/>
    <w:rsid w:val="00776C75"/>
    <w:rsid w:val="00790FCF"/>
    <w:rsid w:val="007D70C2"/>
    <w:rsid w:val="008D7B8C"/>
    <w:rsid w:val="009843B3"/>
    <w:rsid w:val="009D38AB"/>
    <w:rsid w:val="009E3CC1"/>
    <w:rsid w:val="009E4402"/>
    <w:rsid w:val="009F056D"/>
    <w:rsid w:val="00A75D0E"/>
    <w:rsid w:val="00AA416B"/>
    <w:rsid w:val="00AE0A71"/>
    <w:rsid w:val="00B604D2"/>
    <w:rsid w:val="00B91544"/>
    <w:rsid w:val="00BD478D"/>
    <w:rsid w:val="00BE3ED6"/>
    <w:rsid w:val="00C56C47"/>
    <w:rsid w:val="00C711A4"/>
    <w:rsid w:val="00CA15FF"/>
    <w:rsid w:val="00CA3499"/>
    <w:rsid w:val="00CE23DC"/>
    <w:rsid w:val="00D31EAB"/>
    <w:rsid w:val="00D4554C"/>
    <w:rsid w:val="00D97695"/>
    <w:rsid w:val="00E54638"/>
    <w:rsid w:val="00EE5D44"/>
    <w:rsid w:val="00F620DA"/>
    <w:rsid w:val="00F95D36"/>
    <w:rsid w:val="00FD03EE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86EB6E"/>
  <w15:docId w15:val="{1F205D3C-12C3-4048-B222-F5B00122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1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3110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028"/>
  </w:style>
  <w:style w:type="paragraph" w:styleId="CommentSubject">
    <w:name w:val="annotation subject"/>
    <w:basedOn w:val="CommentText"/>
    <w:next w:val="CommentText"/>
    <w:link w:val="CommentSubjectChar"/>
    <w:rsid w:val="00311028"/>
    <w:rPr>
      <w:b/>
      <w:bCs/>
    </w:rPr>
  </w:style>
  <w:style w:type="character" w:customStyle="1" w:styleId="CommentSubjectChar">
    <w:name w:val="Comment Subject Char"/>
    <w:link w:val="CommentSubject"/>
    <w:rsid w:val="00311028"/>
    <w:rPr>
      <w:b/>
      <w:bCs/>
    </w:rPr>
  </w:style>
  <w:style w:type="paragraph" w:styleId="ListParagraph">
    <w:name w:val="List Paragraph"/>
    <w:basedOn w:val="Normal"/>
    <w:uiPriority w:val="34"/>
    <w:qFormat/>
    <w:rsid w:val="002136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Anyway, here is what we have for the checklist concept:</vt:lpstr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Anyway, here is what we have for the checklist concept:</dc:title>
  <dc:creator>David W. Rugh</dc:creator>
  <cp:lastModifiedBy>Catherine Bryars</cp:lastModifiedBy>
  <cp:revision>3</cp:revision>
  <cp:lastPrinted>2015-01-17T18:24:00Z</cp:lastPrinted>
  <dcterms:created xsi:type="dcterms:W3CDTF">2021-01-19T15:42:00Z</dcterms:created>
  <dcterms:modified xsi:type="dcterms:W3CDTF">2021-01-19T15:47:00Z</dcterms:modified>
</cp:coreProperties>
</file>